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F92F" w14:textId="77777777" w:rsidR="00806EB6" w:rsidRDefault="00806EB6">
      <w:pPr>
        <w:rPr>
          <w:rFonts w:hint="eastAsia"/>
        </w:rPr>
      </w:pPr>
    </w:p>
    <w:p w14:paraId="054CA8AF" w14:textId="77777777" w:rsidR="00806EB6" w:rsidRDefault="00806EB6">
      <w:pPr>
        <w:rPr>
          <w:rFonts w:hint="eastAsia"/>
        </w:rPr>
      </w:pPr>
      <w:r>
        <w:rPr>
          <w:rFonts w:hint="eastAsia"/>
        </w:rPr>
        <w:tab/>
        <w:t>yu 的汉字所以的拼音</w:t>
      </w:r>
    </w:p>
    <w:p w14:paraId="55E6E46F" w14:textId="77777777" w:rsidR="00806EB6" w:rsidRDefault="00806EB6">
      <w:pPr>
        <w:rPr>
          <w:rFonts w:hint="eastAsia"/>
        </w:rPr>
      </w:pPr>
    </w:p>
    <w:p w14:paraId="587AFC30" w14:textId="77777777" w:rsidR="00806EB6" w:rsidRDefault="00806EB6">
      <w:pPr>
        <w:rPr>
          <w:rFonts w:hint="eastAsia"/>
        </w:rPr>
      </w:pPr>
    </w:p>
    <w:p w14:paraId="376EA47F" w14:textId="77777777" w:rsidR="00806EB6" w:rsidRDefault="00806EB6">
      <w:pPr>
        <w:rPr>
          <w:rFonts w:hint="eastAsia"/>
        </w:rPr>
      </w:pPr>
      <w:r>
        <w:rPr>
          <w:rFonts w:hint="eastAsia"/>
        </w:rPr>
        <w:tab/>
        <w:t>在汉语中，“鱼”字是一个十分常见且具有代表性的汉字，其拼音为“yú”。鱼作为水生生物的一种，在中国文化中占据着特殊的地位。从古老的甲骨文时代起，“鱼”字就已经存在，并随时间的推移演变出多种含义与象征意义。</w:t>
      </w:r>
    </w:p>
    <w:p w14:paraId="3F0C3864" w14:textId="77777777" w:rsidR="00806EB6" w:rsidRDefault="00806EB6">
      <w:pPr>
        <w:rPr>
          <w:rFonts w:hint="eastAsia"/>
        </w:rPr>
      </w:pPr>
    </w:p>
    <w:p w14:paraId="651D4B32" w14:textId="77777777" w:rsidR="00806EB6" w:rsidRDefault="00806EB6">
      <w:pPr>
        <w:rPr>
          <w:rFonts w:hint="eastAsia"/>
        </w:rPr>
      </w:pPr>
    </w:p>
    <w:p w14:paraId="717AE08A" w14:textId="77777777" w:rsidR="00806EB6" w:rsidRDefault="00806EB6">
      <w:pPr>
        <w:rPr>
          <w:rFonts w:hint="eastAsia"/>
        </w:rPr>
      </w:pPr>
    </w:p>
    <w:p w14:paraId="64DEC39D" w14:textId="77777777" w:rsidR="00806EB6" w:rsidRDefault="00806EB6">
      <w:pPr>
        <w:rPr>
          <w:rFonts w:hint="eastAsia"/>
        </w:rPr>
      </w:pPr>
      <w:r>
        <w:rPr>
          <w:rFonts w:hint="eastAsia"/>
        </w:rPr>
        <w:tab/>
        <w:t>鱼的文化象征</w:t>
      </w:r>
    </w:p>
    <w:p w14:paraId="066BDC8E" w14:textId="77777777" w:rsidR="00806EB6" w:rsidRDefault="00806EB6">
      <w:pPr>
        <w:rPr>
          <w:rFonts w:hint="eastAsia"/>
        </w:rPr>
      </w:pPr>
    </w:p>
    <w:p w14:paraId="52B9777E" w14:textId="77777777" w:rsidR="00806EB6" w:rsidRDefault="00806EB6">
      <w:pPr>
        <w:rPr>
          <w:rFonts w:hint="eastAsia"/>
        </w:rPr>
      </w:pPr>
    </w:p>
    <w:p w14:paraId="5417C004" w14:textId="77777777" w:rsidR="00806EB6" w:rsidRDefault="00806EB6">
      <w:pPr>
        <w:rPr>
          <w:rFonts w:hint="eastAsia"/>
        </w:rPr>
      </w:pPr>
      <w:r>
        <w:rPr>
          <w:rFonts w:hint="eastAsia"/>
        </w:rPr>
        <w:tab/>
        <w:t>在中国文化里，鱼是吉祥、富裕和多子多福的象征。比如年画中的“连年有余”，就是通过一幅幅绘有鲤鱼图案的作品来表达人们对美好生活的向往。由于“鱼”和“余”同音，因此人们常用鱼的形象来寓意生活富足、年年有余。</w:t>
      </w:r>
    </w:p>
    <w:p w14:paraId="419A2611" w14:textId="77777777" w:rsidR="00806EB6" w:rsidRDefault="00806EB6">
      <w:pPr>
        <w:rPr>
          <w:rFonts w:hint="eastAsia"/>
        </w:rPr>
      </w:pPr>
    </w:p>
    <w:p w14:paraId="6443BF16" w14:textId="77777777" w:rsidR="00806EB6" w:rsidRDefault="00806EB6">
      <w:pPr>
        <w:rPr>
          <w:rFonts w:hint="eastAsia"/>
        </w:rPr>
      </w:pPr>
    </w:p>
    <w:p w14:paraId="179338D3" w14:textId="77777777" w:rsidR="00806EB6" w:rsidRDefault="00806EB6">
      <w:pPr>
        <w:rPr>
          <w:rFonts w:hint="eastAsia"/>
        </w:rPr>
      </w:pPr>
    </w:p>
    <w:p w14:paraId="0AB6751C" w14:textId="77777777" w:rsidR="00806EB6" w:rsidRDefault="00806EB6">
      <w:pPr>
        <w:rPr>
          <w:rFonts w:hint="eastAsia"/>
        </w:rPr>
      </w:pPr>
      <w:r>
        <w:rPr>
          <w:rFonts w:hint="eastAsia"/>
        </w:rPr>
        <w:tab/>
        <w:t>鱼类的多样性及其生态角色</w:t>
      </w:r>
    </w:p>
    <w:p w14:paraId="5C487033" w14:textId="77777777" w:rsidR="00806EB6" w:rsidRDefault="00806EB6">
      <w:pPr>
        <w:rPr>
          <w:rFonts w:hint="eastAsia"/>
        </w:rPr>
      </w:pPr>
    </w:p>
    <w:p w14:paraId="7B242594" w14:textId="77777777" w:rsidR="00806EB6" w:rsidRDefault="00806EB6">
      <w:pPr>
        <w:rPr>
          <w:rFonts w:hint="eastAsia"/>
        </w:rPr>
      </w:pPr>
    </w:p>
    <w:p w14:paraId="2617C759" w14:textId="77777777" w:rsidR="00806EB6" w:rsidRDefault="00806EB6">
      <w:pPr>
        <w:rPr>
          <w:rFonts w:hint="eastAsia"/>
        </w:rPr>
      </w:pPr>
      <w:r>
        <w:rPr>
          <w:rFonts w:hint="eastAsia"/>
        </w:rPr>
        <w:tab/>
        <w:t>自然界中，鱼类种类繁多，形态各异。它们不仅在维持水域生态系统平衡方面发挥着重要作用，还是许多动物的主要食物来源。例如，鲨鱼作为海洋顶级捕食者之一，对控制海洋生物链的健康稳定至关重要。淡水鱼如鲫鱼、草鱼等在我国传统农业生态系统中也扮演着重要角色，有助于稻田病虫害的防治。</w:t>
      </w:r>
    </w:p>
    <w:p w14:paraId="4267A588" w14:textId="77777777" w:rsidR="00806EB6" w:rsidRDefault="00806EB6">
      <w:pPr>
        <w:rPr>
          <w:rFonts w:hint="eastAsia"/>
        </w:rPr>
      </w:pPr>
    </w:p>
    <w:p w14:paraId="29A32CF9" w14:textId="77777777" w:rsidR="00806EB6" w:rsidRDefault="00806EB6">
      <w:pPr>
        <w:rPr>
          <w:rFonts w:hint="eastAsia"/>
        </w:rPr>
      </w:pPr>
    </w:p>
    <w:p w14:paraId="6794EC68" w14:textId="77777777" w:rsidR="00806EB6" w:rsidRDefault="00806EB6">
      <w:pPr>
        <w:rPr>
          <w:rFonts w:hint="eastAsia"/>
        </w:rPr>
      </w:pPr>
    </w:p>
    <w:p w14:paraId="07F6BA9C" w14:textId="77777777" w:rsidR="00806EB6" w:rsidRDefault="00806EB6">
      <w:pPr>
        <w:rPr>
          <w:rFonts w:hint="eastAsia"/>
        </w:rPr>
      </w:pPr>
      <w:r>
        <w:rPr>
          <w:rFonts w:hint="eastAsia"/>
        </w:rPr>
        <w:tab/>
        <w:t>鱼与人类的关系</w:t>
      </w:r>
    </w:p>
    <w:p w14:paraId="7F2D1D1D" w14:textId="77777777" w:rsidR="00806EB6" w:rsidRDefault="00806EB6">
      <w:pPr>
        <w:rPr>
          <w:rFonts w:hint="eastAsia"/>
        </w:rPr>
      </w:pPr>
    </w:p>
    <w:p w14:paraId="4D60F82B" w14:textId="77777777" w:rsidR="00806EB6" w:rsidRDefault="00806EB6">
      <w:pPr>
        <w:rPr>
          <w:rFonts w:hint="eastAsia"/>
        </w:rPr>
      </w:pPr>
    </w:p>
    <w:p w14:paraId="6CD1B078" w14:textId="77777777" w:rsidR="00806EB6" w:rsidRDefault="00806EB6">
      <w:pPr>
        <w:rPr>
          <w:rFonts w:hint="eastAsia"/>
        </w:rPr>
      </w:pPr>
      <w:r>
        <w:rPr>
          <w:rFonts w:hint="eastAsia"/>
        </w:rPr>
        <w:tab/>
        <w:t>人类与鱼之间的关系源远流长，不仅体现在饮食文化上，还反映在艺术创作、文学作品等多个领域。从古至今，无数诗人以鱼为题，留下了许多脍炙人口的诗篇；画家们则通过细腻的笔触描绘出鱼儿优游自在的形象，赋予了它们灵动的生命力。而在日常生活中，鱼类也是人们餐桌上的常客，无论是红烧鲤鱼还是清蒸鲈鱼，都是深受喜爱的传统美食。</w:t>
      </w:r>
    </w:p>
    <w:p w14:paraId="1C33BA73" w14:textId="77777777" w:rsidR="00806EB6" w:rsidRDefault="00806EB6">
      <w:pPr>
        <w:rPr>
          <w:rFonts w:hint="eastAsia"/>
        </w:rPr>
      </w:pPr>
    </w:p>
    <w:p w14:paraId="0516E17B" w14:textId="77777777" w:rsidR="00806EB6" w:rsidRDefault="00806EB6">
      <w:pPr>
        <w:rPr>
          <w:rFonts w:hint="eastAsia"/>
        </w:rPr>
      </w:pPr>
    </w:p>
    <w:p w14:paraId="58FD3CFC" w14:textId="77777777" w:rsidR="00806EB6" w:rsidRDefault="00806EB6">
      <w:pPr>
        <w:rPr>
          <w:rFonts w:hint="eastAsia"/>
        </w:rPr>
      </w:pPr>
    </w:p>
    <w:p w14:paraId="1959DC37" w14:textId="77777777" w:rsidR="00806EB6" w:rsidRDefault="00806E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766C48" w14:textId="77777777" w:rsidR="00806EB6" w:rsidRDefault="00806EB6">
      <w:pPr>
        <w:rPr>
          <w:rFonts w:hint="eastAsia"/>
        </w:rPr>
      </w:pPr>
    </w:p>
    <w:p w14:paraId="5B4C6AEC" w14:textId="77777777" w:rsidR="00806EB6" w:rsidRDefault="00806EB6">
      <w:pPr>
        <w:rPr>
          <w:rFonts w:hint="eastAsia"/>
        </w:rPr>
      </w:pPr>
    </w:p>
    <w:p w14:paraId="575EFC8B" w14:textId="77777777" w:rsidR="00806EB6" w:rsidRDefault="00806EB6">
      <w:pPr>
        <w:rPr>
          <w:rFonts w:hint="eastAsia"/>
        </w:rPr>
      </w:pPr>
      <w:r>
        <w:rPr>
          <w:rFonts w:hint="eastAsia"/>
        </w:rPr>
        <w:tab/>
        <w:t>“鱼”这个汉字所承载的意义远远超出了其作为单一物种的范畴。它不仅是大自然赐予人类宝贵的资源，更是中华文化宝库中不可或缺的一部分。通过对“鱼”的探索，我们不仅能更深入地理解中华文化的博大精深，也能更好地认识到保护自然环境、维护生态平衡的重要性。</w:t>
      </w:r>
    </w:p>
    <w:p w14:paraId="32E6B122" w14:textId="77777777" w:rsidR="00806EB6" w:rsidRDefault="00806EB6">
      <w:pPr>
        <w:rPr>
          <w:rFonts w:hint="eastAsia"/>
        </w:rPr>
      </w:pPr>
    </w:p>
    <w:p w14:paraId="6E50AF21" w14:textId="77777777" w:rsidR="00806EB6" w:rsidRDefault="00806EB6">
      <w:pPr>
        <w:rPr>
          <w:rFonts w:hint="eastAsia"/>
        </w:rPr>
      </w:pPr>
    </w:p>
    <w:p w14:paraId="58C9C94A" w14:textId="77777777" w:rsidR="00806EB6" w:rsidRDefault="00806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54FBC" w14:textId="285B7CA7" w:rsidR="00B45AAC" w:rsidRDefault="00B45AAC"/>
    <w:sectPr w:rsidR="00B45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AC"/>
    <w:rsid w:val="00613040"/>
    <w:rsid w:val="00806EB6"/>
    <w:rsid w:val="00B4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D313D-1F92-4F77-9858-FCD05E97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